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"/var/folders/6_/zf255_4164x9hsrjdb12s9m80000gn/T/com.microsoft.Word/WebArchiveCopyPasteTempFiles/page1image552"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905125" cy="876300"/>
            <wp:effectExtent l="0" t="0" r="0" b="0"/>
            <wp:docPr id="57" name="Bilde 57" descr="page1image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pStyle w:val="Overskrift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eastAsia="Times New Roman"/>
          <w:lang w:eastAsia="nb-NO"/>
        </w:rPr>
        <w:t xml:space="preserve">Bruksanvisning for betaling av kontingenter og treningsavgifter fra </w:t>
      </w:r>
      <w:r>
        <w:rPr>
          <w:rFonts w:eastAsia="Times New Roman"/>
          <w:lang w:eastAsia="nb-NO"/>
        </w:rPr>
        <w:t>LYE</w:t>
      </w:r>
      <w:r w:rsidRPr="00680328">
        <w:rPr>
          <w:rFonts w:eastAsia="Times New Roman"/>
          <w:lang w:eastAsia="nb-NO"/>
        </w:rPr>
        <w:t xml:space="preserve"> IL i </w:t>
      </w:r>
      <w:proofErr w:type="spellStart"/>
      <w:r w:rsidRPr="00680328">
        <w:rPr>
          <w:rFonts w:eastAsia="Times New Roman"/>
          <w:lang w:eastAsia="nb-NO"/>
        </w:rPr>
        <w:t>MinIdrett</w:t>
      </w:r>
      <w:proofErr w:type="spellEnd"/>
      <w:r w:rsidRPr="00680328">
        <w:rPr>
          <w:rFonts w:eastAsia="Times New Roman"/>
          <w:lang w:eastAsia="nb-NO"/>
        </w:rPr>
        <w:t xml:space="preserve">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6"/>
          <w:szCs w:val="36"/>
          <w:lang w:eastAsia="nb-NO"/>
        </w:rPr>
        <w:t xml:space="preserve">Innhold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E</w:t>
      </w:r>
      <w:r w:rsidRPr="00680328">
        <w:rPr>
          <w:rFonts w:ascii="Calibri" w:eastAsia="Times New Roman" w:hAnsi="Calibri" w:cs="Calibri"/>
          <w:szCs w:val="26"/>
          <w:lang w:eastAsia="nb-NO"/>
        </w:rPr>
        <w:t xml:space="preserve">R DU USIKKER PÅ OM DU HAR OPPRETTET BRUKER PÅ </w:t>
      </w:r>
      <w:r>
        <w:rPr>
          <w:rFonts w:ascii="Calibri" w:eastAsia="Times New Roman" w:hAnsi="Calibri" w:cs="Calibri"/>
          <w:szCs w:val="26"/>
          <w:lang w:eastAsia="nb-NO"/>
        </w:rPr>
        <w:t>MINIDRETT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?...........</w:t>
      </w:r>
      <w:r>
        <w:rPr>
          <w:rFonts w:ascii="Calibri" w:eastAsia="Times New Roman" w:hAnsi="Calibri" w:cs="Calibri"/>
          <w:sz w:val="32"/>
          <w:szCs w:val="32"/>
          <w:lang w:eastAsia="nb-NO"/>
        </w:rPr>
        <w:t>....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2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H</w:t>
      </w:r>
      <w:r w:rsidRPr="00680328">
        <w:rPr>
          <w:rFonts w:ascii="Calibri" w:eastAsia="Times New Roman" w:hAnsi="Calibri" w:cs="Calibri"/>
          <w:szCs w:val="26"/>
          <w:lang w:eastAsia="nb-NO"/>
        </w:rPr>
        <w:t>VORDAN OPPRETTER JEG NY BRUKER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? ................................................. 3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S</w:t>
      </w:r>
      <w:r w:rsidRPr="00680328">
        <w:rPr>
          <w:rFonts w:ascii="Calibri" w:eastAsia="Times New Roman" w:hAnsi="Calibri" w:cs="Calibri"/>
          <w:szCs w:val="26"/>
          <w:lang w:eastAsia="nb-NO"/>
        </w:rPr>
        <w:t xml:space="preserve">LIK FINNER DU BRUKERNAVNET 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.......................................................... 4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G</w:t>
      </w:r>
      <w:r w:rsidRPr="00680328">
        <w:rPr>
          <w:rFonts w:ascii="Calibri" w:eastAsia="Times New Roman" w:hAnsi="Calibri" w:cs="Calibri"/>
          <w:szCs w:val="26"/>
          <w:lang w:eastAsia="nb-NO"/>
        </w:rPr>
        <w:t>LEMT PASSORD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............................................................................... 7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S</w:t>
      </w:r>
      <w:r w:rsidRPr="00680328">
        <w:rPr>
          <w:rFonts w:ascii="Calibri" w:eastAsia="Times New Roman" w:hAnsi="Calibri" w:cs="Calibri"/>
          <w:szCs w:val="26"/>
          <w:lang w:eastAsia="nb-NO"/>
        </w:rPr>
        <w:t xml:space="preserve">ØKE OM MEDLEMSKAP I 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LYE</w:t>
      </w:r>
      <w:r w:rsidRPr="00680328">
        <w:rPr>
          <w:rFonts w:ascii="Calibri" w:eastAsia="Times New Roman" w:hAnsi="Calibri" w:cs="Calibri"/>
          <w:szCs w:val="26"/>
          <w:lang w:eastAsia="nb-NO"/>
        </w:rPr>
        <w:t xml:space="preserve"> 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IL ................................................</w:t>
      </w:r>
      <w:r>
        <w:rPr>
          <w:rFonts w:ascii="Calibri" w:eastAsia="Times New Roman" w:hAnsi="Calibri" w:cs="Calibri"/>
          <w:sz w:val="32"/>
          <w:szCs w:val="32"/>
          <w:lang w:eastAsia="nb-NO"/>
        </w:rPr>
        <w:t>.....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... 10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H</w:t>
      </w:r>
      <w:r w:rsidRPr="00680328">
        <w:rPr>
          <w:rFonts w:ascii="Calibri" w:eastAsia="Times New Roman" w:hAnsi="Calibri" w:cs="Calibri"/>
          <w:szCs w:val="26"/>
          <w:lang w:eastAsia="nb-NO"/>
        </w:rPr>
        <w:t xml:space="preserve">VOR FINNER JEG FAKTURAEN I </w:t>
      </w:r>
      <w:r>
        <w:rPr>
          <w:rFonts w:ascii="Calibri" w:eastAsia="Times New Roman" w:hAnsi="Calibri" w:cs="Calibri"/>
          <w:szCs w:val="26"/>
          <w:lang w:eastAsia="nb-NO"/>
        </w:rPr>
        <w:t>MINIDRETT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? ....................................... 13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F</w:t>
      </w:r>
      <w:r w:rsidRPr="00680328">
        <w:rPr>
          <w:rFonts w:ascii="Calibri" w:eastAsia="Times New Roman" w:hAnsi="Calibri" w:cs="Calibri"/>
          <w:szCs w:val="26"/>
          <w:lang w:eastAsia="nb-NO"/>
        </w:rPr>
        <w:t>AKTURAEN LIGGER IKKE I</w:t>
      </w:r>
      <w:r>
        <w:rPr>
          <w:rFonts w:ascii="Calibri" w:eastAsia="Times New Roman" w:hAnsi="Calibri" w:cs="Calibri"/>
          <w:szCs w:val="26"/>
          <w:lang w:eastAsia="nb-NO"/>
        </w:rPr>
        <w:t xml:space="preserve"> </w:t>
      </w:r>
      <w:r>
        <w:rPr>
          <w:rFonts w:ascii="Calibri" w:eastAsia="Times New Roman" w:hAnsi="Calibri" w:cs="Calibri"/>
          <w:szCs w:val="26"/>
          <w:lang w:eastAsia="nb-NO"/>
        </w:rPr>
        <w:t>MINIDRETT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................................................ 14 </w:t>
      </w:r>
    </w:p>
    <w:p w:rsidR="00680328" w:rsidRPr="00680328" w:rsidRDefault="00680328" w:rsidP="0068032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nb-NO"/>
        </w:rPr>
      </w:pP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>M</w:t>
      </w:r>
      <w:r w:rsidRPr="00680328">
        <w:rPr>
          <w:rFonts w:ascii="Calibri" w:eastAsia="Times New Roman" w:hAnsi="Calibri" w:cs="Calibri"/>
          <w:szCs w:val="26"/>
          <w:lang w:eastAsia="nb-NO"/>
        </w:rPr>
        <w:t xml:space="preserve">ELDE SEG UT </w:t>
      </w:r>
      <w:r w:rsidRPr="00680328">
        <w:rPr>
          <w:rFonts w:ascii="Calibri" w:eastAsia="Times New Roman" w:hAnsi="Calibri" w:cs="Calibri"/>
          <w:sz w:val="32"/>
          <w:szCs w:val="32"/>
          <w:lang w:eastAsia="nb-NO"/>
        </w:rPr>
        <w:t xml:space="preserve">............................................................................. 17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1. Er du usikker </w:t>
      </w:r>
      <w:proofErr w:type="spellStart"/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̊ om du har opprettet bruker </w:t>
      </w:r>
      <w:r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>i</w:t>
      </w: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 </w:t>
      </w:r>
      <w:proofErr w:type="spellStart"/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? </w:t>
      </w:r>
      <w:r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br/>
      </w:r>
      <w:r w:rsidRPr="00680328">
        <w:rPr>
          <w:rFonts w:ascii="Calibri" w:eastAsia="Times New Roman" w:hAnsi="Calibri" w:cs="Calibri"/>
          <w:szCs w:val="22"/>
          <w:lang w:eastAsia="nb-NO"/>
        </w:rPr>
        <w:t xml:space="preserve">Gå til www.minidrett.no, klikk </w:t>
      </w:r>
      <w:proofErr w:type="spellStart"/>
      <w:r w:rsidRPr="00680328">
        <w:rPr>
          <w:rFonts w:ascii="Calibri" w:eastAsia="Times New Roman" w:hAnsi="Calibri" w:cs="Calibri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Cs w:val="22"/>
          <w:lang w:eastAsia="nb-NO"/>
        </w:rPr>
        <w:t xml:space="preserve">̊ «Ny bruker» opp til høyre, </w:t>
      </w:r>
      <w:r>
        <w:rPr>
          <w:rFonts w:ascii="Times New Roman" w:eastAsia="Times New Roman" w:hAnsi="Times New Roman" w:cs="Times New Roman"/>
          <w:sz w:val="28"/>
          <w:lang w:eastAsia="nb-NO"/>
        </w:rPr>
        <w:t>o</w:t>
      </w:r>
      <w:r w:rsidRPr="00680328">
        <w:rPr>
          <w:rFonts w:ascii="Calibri" w:eastAsia="Times New Roman" w:hAnsi="Calibri" w:cs="Calibri"/>
          <w:szCs w:val="22"/>
          <w:lang w:eastAsia="nb-NO"/>
        </w:rPr>
        <w:t xml:space="preserve">g fyll inn det de ber om: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nb-NO"/>
        </w:rPr>
      </w:pPr>
      <w:r w:rsidRPr="00680328">
        <w:rPr>
          <w:rFonts w:ascii="Calibri" w:eastAsia="Times New Roman" w:hAnsi="Calibri" w:cs="Calibri"/>
          <w:szCs w:val="22"/>
          <w:lang w:eastAsia="nb-NO"/>
        </w:rPr>
        <w:t xml:space="preserve">Klikk deretter </w:t>
      </w:r>
      <w:proofErr w:type="spellStart"/>
      <w:r w:rsidRPr="00680328">
        <w:rPr>
          <w:rFonts w:ascii="Calibri" w:eastAsia="Times New Roman" w:hAnsi="Calibri" w:cs="Calibri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Cs w:val="22"/>
          <w:lang w:eastAsia="nb-NO"/>
        </w:rPr>
        <w:t xml:space="preserve">̊ den grønne knappen med hvit pil: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nb-NO"/>
        </w:rPr>
      </w:pPr>
      <w:r w:rsidRPr="00680328">
        <w:rPr>
          <w:rFonts w:ascii="Calibri" w:eastAsia="Times New Roman" w:hAnsi="Calibri" w:cs="Calibri"/>
          <w:szCs w:val="22"/>
          <w:lang w:eastAsia="nb-NO"/>
        </w:rPr>
        <w:t xml:space="preserve">Jeg </w:t>
      </w:r>
      <w:proofErr w:type="spellStart"/>
      <w:r w:rsidRPr="00680328">
        <w:rPr>
          <w:rFonts w:ascii="Calibri" w:eastAsia="Times New Roman" w:hAnsi="Calibri" w:cs="Calibri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Cs w:val="22"/>
          <w:lang w:eastAsia="nb-NO"/>
        </w:rPr>
        <w:t xml:space="preserve"> da beskjed om at brukeren finnes fra før, og hva brukernavnet mitt er. Jeg fortsetter videre til innlogging. Hvis du har glemt passordet så klikker du </w:t>
      </w:r>
      <w:proofErr w:type="spellStart"/>
      <w:r w:rsidRPr="00680328">
        <w:rPr>
          <w:rFonts w:ascii="Calibri" w:eastAsia="Times New Roman" w:hAnsi="Calibri" w:cs="Calibri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Cs w:val="22"/>
          <w:lang w:eastAsia="nb-NO"/>
        </w:rPr>
        <w:t xml:space="preserve">̊ linken «Glemt brukernavn / passord?»: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"/var/folders/6_/zf255_4164x9hsrjdb12s9m80000gn/T/com.microsoft.Word/WebArchiveCopyPasteTempFiles/page2image4576"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6910" cy="999490"/>
            <wp:effectExtent l="0" t="0" r="0" b="0"/>
            <wp:docPr id="56" name="Bilde 56" descr="page2image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"/var/folders/6_/zf255_4164x9hsrjdb12s9m80000gn/T/com.microsoft.Word/WebArchiveCopyPasteTempFiles/page2image5016"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095625" cy="3314700"/>
            <wp:effectExtent l="0" t="0" r="0" b="0"/>
            <wp:docPr id="55" name="Bilde 55" descr="page2image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5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"/var/folders/6_/zf255_4164x9hsrjdb12s9m80000gn/T/com.microsoft.Word/WebArchiveCopyPasteTempFiles/page2image5456"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133725" cy="2324100"/>
            <wp:effectExtent l="0" t="0" r="0" b="0"/>
            <wp:docPr id="54" name="Bilde 54" descr="page2image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5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"/var/folders/6_/zf255_4164x9hsrjdb12s9m80000gn/T/com.microsoft.Word/WebArchiveCopyPasteTempFiles/page3image400"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028825" cy="1790700"/>
            <wp:effectExtent l="0" t="0" r="0" b="0"/>
            <wp:docPr id="53" name="Bilde 53" descr="page3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lastRenderedPageBreak/>
        <w:t xml:space="preserve">2. Hvordan oppretter jeg ny bruker?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Gå til www.minidrett.no,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«Ny bruker» opp til høyre: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dette skjermbildet, hvor du fyller inn den informasjonen de ber om: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klikker deg videre blir du bedt om å opprette brukernavn og passord. NB! Pass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at passordet er riktig skrevet begge steder: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Klikk deg videre (grønn knapp med hvit pil til høyre). Da mottar du en SMS og en e-post med en engangskode, skriv inn den og klikk deg videre.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"/var/folders/6_/zf255_4164x9hsrjdb12s9m80000gn/T/com.microsoft.Word/WebArchiveCopyPasteTempFiles/page3image5640"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6910" cy="972185"/>
            <wp:effectExtent l="0" t="0" r="0" b="0"/>
            <wp:docPr id="52" name="Bilde 52" descr="page3image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5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"/var/folders/6_/zf255_4164x9hsrjdb12s9m80000gn/T/com.microsoft.Word/WebArchiveCopyPasteTempFiles/page3image6080"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019425" cy="2181225"/>
            <wp:effectExtent l="0" t="0" r="3175" b="3175"/>
            <wp:docPr id="51" name="Bilde 51" descr="page3image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60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"/var/folders/6_/zf255_4164x9hsrjdb12s9m80000gn/T/com.microsoft.Word/WebArchiveCopyPasteTempFiles/page3image6248"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962275" cy="2333625"/>
            <wp:effectExtent l="0" t="0" r="0" b="0"/>
            <wp:docPr id="50" name="Bilde 50" descr="page3image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62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NB! Hvis du har registrert deg tidligere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spørsmål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om du er rette person. Velg det som er riktig, og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fortsett.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"/var/folders/6_/zf255_4164x9hsrjdb12s9m80000gn/T/com.microsoft.Word/WebArchiveCopyPasteTempFiles/page4image1920"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705225" cy="2590800"/>
            <wp:effectExtent l="0" t="0" r="0" b="0"/>
            <wp:docPr id="49" name="Bilde 49" descr="page4image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4image19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3. Slik finner du brukernavnet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Gå til www.minidrett.no.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«Glemt brukernavn/passord?»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denne boksen: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"/var/folders/6_/zf255_4164x9hsrjdb12s9m80000gn/T/com.microsoft.Word/WebArchiveCopyPasteTempFiles/page4image3920"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1057275"/>
            <wp:effectExtent l="0" t="0" r="0" b="0"/>
            <wp:docPr id="48" name="Bilde 48" descr="page4image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4image39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"/var/folders/6_/zf255_4164x9hsrjdb12s9m80000gn/T/com.microsoft.Word/WebArchiveCopyPasteTempFiles/page4image4088"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2590800"/>
            <wp:effectExtent l="0" t="0" r="0" b="0"/>
            <wp:docPr id="47" name="Bilde 47" descr="page4image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4image40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Huk av for om du ønsker å få tilsendt engangskode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SMS eller e-post. Hvis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denne beskjeden: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"/var/folders/6_/zf255_4164x9hsrjdb12s9m80000gn/T/com.microsoft.Word/WebArchiveCopyPasteTempFiles/page5image392"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43275" cy="2867025"/>
            <wp:effectExtent l="0" t="0" r="0" b="0"/>
            <wp:docPr id="46" name="Bilde 46" descr="page5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5image3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så har du enten ikke registrert deg (velg «Ny bruker» øverst til høyre), eller du er registrert med et annet telefonnummer / e-post.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Hvis det er flere som er registrert med samme nummeret (typisk barna dine), så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spørsmål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om hvilken bruker du ønsker å få tilsendt informasjon om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pålogging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til: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Huk av for deg selv, og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den grønne pilknappen.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da tilsendt en engangskode enten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SMS eller e-posten du oppga, og taster den inn i bildet som dukker opp: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"/var/folders/6_/zf255_4164x9hsrjdb12s9m80000gn/T/com.microsoft.Word/WebArchiveCopyPasteTempFiles/page5image5384"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419475" cy="3314700"/>
            <wp:effectExtent l="0" t="0" r="0" b="0"/>
            <wp:docPr id="45" name="Bilde 45" descr="page5image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5image53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"/var/folders/6_/zf255_4164x9hsrjdb12s9m80000gn/T/com.microsoft.Word/WebArchiveCopyPasteTempFiles/page5image5824"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152400" cy="495300"/>
            <wp:effectExtent l="0" t="0" r="0" b="0"/>
            <wp:docPr id="44" name="Bilde 44" descr="page5image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5image58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"/var/folders/6_/zf255_4164x9hsrjdb12s9m80000gn/T/com.microsoft.Word/WebArchiveCopyPasteTempFiles/page6image384"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2447925"/>
            <wp:effectExtent l="0" t="0" r="0" b="0"/>
            <wp:docPr id="43" name="Bilde 43" descr="page6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6image3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et nytt bilde hvor du blir bedt om å opprette nytt passord. Her ser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ogsa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hvilket brukernavn du har: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Nå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du opprette et passord som er minst 8 tegn (slik at prikken til høyre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linjen blir grønn, se pil 1 nedenfor). Deretter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du passe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at du har gjentatt passordet riktig, slik at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opp teksten «Passordene er like», se pil 2 nedenfor: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"/var/folders/6_/zf255_4164x9hsrjdb12s9m80000gn/T/com.microsoft.Word/WebArchiveCopyPasteTempFiles/page6image4640"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3048000"/>
            <wp:effectExtent l="0" t="0" r="0" b="0"/>
            <wp:docPr id="42" name="Bilde 42" descr="page6image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6image4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"/var/folders/6_/zf255_4164x9hsrjdb12s9m80000gn/T/com.microsoft.Word/WebArchiveCopyPasteTempFiles/page7image392"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3657600"/>
            <wp:effectExtent l="0" t="0" r="0" b="0"/>
            <wp:docPr id="41" name="Bilde 41" descr="page7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7image3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klikker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den grønne pilknappen så sendes det en bekreftelse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SMS og e-post om at brukernavnet er endret. Nå kan du logge inn med brukernavn og passord som du nettopp har angitt.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4. Glemt passord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Gå til www.minidrett.no.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«Glemt brukernavn/passord?»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denne boksen: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"/var/folders/6_/zf255_4164x9hsrjdb12s9m80000gn/T/com.microsoft.Word/WebArchiveCopyPasteTempFiles/page7image4032"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1057275"/>
            <wp:effectExtent l="0" t="0" r="0" b="0"/>
            <wp:docPr id="40" name="Bilde 40" descr="page7image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7image40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"/var/folders/6_/zf255_4164x9hsrjdb12s9m80000gn/T/com.microsoft.Word/WebArchiveCopyPasteTempFiles/page7image4200"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2590800"/>
            <wp:effectExtent l="0" t="0" r="0" b="0"/>
            <wp:docPr id="39" name="Bilde 39" descr="page7image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7image42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Huk av for om du ønsker å få tilsendt engangskode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SMS eller e-post. Legg inn telefonnummeret eller e-postadressen du brukte da du opprettet brukeren: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Hvis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denne beskjeden: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så har du enten ikke registrert deg (velg «Ny bruker» øverst til høyre), eller du er registrert med et annet telefonnummer / e-post.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Hvis det er flere som er registrert med samme nummeret (typisk barna dine), så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spørsmål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om hvilken bruker du ønsker å få tilsendt informasjon om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pålogging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til: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"/var/folders/6_/zf255_4164x9hsrjdb12s9m80000gn/T/com.microsoft.Word/WebArchiveCopyPasteTempFiles/page8image5040"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562225" cy="2476500"/>
            <wp:effectExtent l="0" t="0" r="0" b="0"/>
            <wp:docPr id="38" name="Bilde 38" descr="page8image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8image50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"/var/folders/6_/zf255_4164x9hsrjdb12s9m80000gn/T/com.microsoft.Word/WebArchiveCopyPasteTempFiles/page8image5480"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657475" cy="2447925"/>
            <wp:effectExtent l="0" t="0" r="0" b="0"/>
            <wp:docPr id="37" name="Bilde 37" descr="page8image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8image54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"/var/folders/6_/zf255_4164x9hsrjdb12s9m80000gn/T/com.microsoft.Word/WebArchiveCopyPasteTempFiles/page8image5920"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43275" cy="2867025"/>
            <wp:effectExtent l="0" t="0" r="0" b="0"/>
            <wp:docPr id="36" name="Bilde 36" descr="page8image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8image59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"/var/folders/6_/zf255_4164x9hsrjdb12s9m80000gn/T/com.microsoft.Word/WebArchiveCopyPasteTempFiles/page9image384"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419475" cy="3314700"/>
            <wp:effectExtent l="0" t="0" r="0" b="0"/>
            <wp:docPr id="35" name="Bilde 35" descr="page9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9image38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lastRenderedPageBreak/>
        <w:t xml:space="preserve">Huk av for deg selv, og klikk deg videre.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da tilsendt en engangskode enten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̊ SMS</w:t>
      </w:r>
      <w:r>
        <w:rPr>
          <w:rFonts w:ascii="Calibri" w:eastAsia="Times New Roman" w:hAnsi="Calibri" w:cs="Calibri"/>
          <w:sz w:val="22"/>
          <w:szCs w:val="22"/>
          <w:lang w:eastAsia="nb-NO"/>
        </w:rPr>
        <w:t xml:space="preserve"> 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eller e- posten du oppga, og taster den inn i bildet som dukker opp: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et nytt bilde hvor du blir bedt om å opprette nytt passord. Her ser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ogsa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hvilket brukernavn du har: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"/var/folders/6_/zf255_4164x9hsrjdb12s9m80000gn/T/com.microsoft.Word/WebArchiveCopyPasteTempFiles/page9image3896"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2447925"/>
            <wp:effectExtent l="0" t="0" r="0" b="0"/>
            <wp:docPr id="34" name="Bilde 34" descr="page9image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9image38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"/var/folders/6_/zf255_4164x9hsrjdb12s9m80000gn/T/com.microsoft.Word/WebArchiveCopyPasteTempFiles/page10image384"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3048000"/>
            <wp:effectExtent l="0" t="0" r="0" b="0"/>
            <wp:docPr id="33" name="Bilde 33" descr="page10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0image38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Nå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du opprette et passord som er minst 8 tegn (slik at prikken til høyre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linjen blir grønn, se pil 1 nedenfor). Deretter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du passe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at du har gjentatt passordet riktig, slik at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opp teksten «Passordene er like», se pil 2 nedenfor: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klikker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den grønne pilknappen så sendes det en bekreftelse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SMS og e-post om at brukernavnet er endret. Nå kan du logge inn med brukernavn og passord som du nettopp har angitt.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5. Søke om medlemskap i </w:t>
      </w:r>
      <w:r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>Lye</w:t>
      </w: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 IL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Dersom du ønsker å bli medlem i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Lye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IL så kan dette gjøres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to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måter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: - Du sender søknad gjennom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"/var/folders/6_/zf255_4164x9hsrjdb12s9m80000gn/T/com.microsoft.Word/WebArchiveCopyPasteTempFiles/page10image6776"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381375" cy="3657600"/>
            <wp:effectExtent l="0" t="0" r="0" b="0"/>
            <wp:docPr id="32" name="Bilde 32" descr="page10image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10image67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-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Medlemsansvarlig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registrerer deg som medlem.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Det foretrukne alternativet er at du gjør dette selv gjennom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da dette sikrer at opplysningene som oppgis blir riktige fra begynnelsen.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Foreldre kan ha bruker 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, men trenger ikke være medlem i noe idrettslag. Bruker 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for foreldrene brukes da til å administrere barnas medlemskap.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Dersom du har bruker 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fra før – logger du inn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den og gjennomfører stegene beskrevet nedenfor.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Dersom du (eller den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som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skal være medlem) ikke har bruker 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du gjennomføre stegene i kapittel 2 i dette dokumentet.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0"/>
          <w:shd w:val="clear" w:color="auto" w:fill="FFFFFF"/>
          <w:lang w:eastAsia="nb-NO"/>
        </w:rPr>
        <w:t xml:space="preserve">Logg inn i </w:t>
      </w:r>
      <w:proofErr w:type="spellStart"/>
      <w:r w:rsidRPr="00680328">
        <w:rPr>
          <w:rFonts w:ascii="Calibri" w:eastAsia="Times New Roman" w:hAnsi="Calibri" w:cs="Calibri"/>
          <w:sz w:val="22"/>
          <w:szCs w:val="20"/>
          <w:shd w:val="clear" w:color="auto" w:fill="FFFFFF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0"/>
          <w:shd w:val="clear" w:color="auto" w:fill="FFFFFF"/>
          <w:lang w:eastAsia="nb-NO"/>
        </w:rPr>
        <w:t xml:space="preserve">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«Medlemskap»: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Velg så det medlemmet det gjelder dersom du har flere i din profil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. Dersom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Lye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IL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ikke ligger under Klubb, velg «Finn ny klubb»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"/var/folders/6_/zf255_4164x9hsrjdb12s9m80000gn/T/com.microsoft.Word/WebArchiveCopyPasteTempFiles/page11image8432"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647700"/>
            <wp:effectExtent l="0" t="0" r="0" b="0"/>
            <wp:docPr id="31" name="Bilde 31" descr="page11image8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11image84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"/var/folders/6_/zf255_4164x9hsrjdb12s9m80000gn/T/com.microsoft.Word/WebArchiveCopyPasteTempFiles/page11image8600"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410200" cy="4105275"/>
            <wp:effectExtent l="0" t="0" r="0" b="0"/>
            <wp:docPr id="30" name="Bilde 30" descr="page11image8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1image86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"/var/folders/6_/zf255_4164x9hsrjdb12s9m80000gn/T/com.microsoft.Word/WebArchiveCopyPasteTempFiles/page12image376"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5876925"/>
            <wp:effectExtent l="0" t="0" r="0" b="3175"/>
            <wp:docPr id="29" name="Bilde 29" descr="page12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12image3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Skriv inn </w:t>
      </w:r>
      <w:r>
        <w:rPr>
          <w:rFonts w:ascii="Calibri" w:eastAsia="Times New Roman" w:hAnsi="Calibri" w:cs="Calibri"/>
          <w:sz w:val="22"/>
          <w:szCs w:val="22"/>
          <w:lang w:eastAsia="nb-NO"/>
        </w:rPr>
        <w:t xml:space="preserve">Lye IL 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i søkefeltet og trykk «søk».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Det kommer da opp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Lye IL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som alternativ, velg dette ved å klikke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beskrivelsen.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"/var/folders/6_/zf255_4164x9hsrjdb12s9m80000gn/T/com.microsoft.Word/WebArchiveCopyPasteTempFiles/page13image440"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2933700"/>
            <wp:effectExtent l="0" t="0" r="0" b="0"/>
            <wp:docPr id="28" name="Bilde 28" descr="page13imag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3image4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Kryss av for de grenene du er med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og trykk «Send søknad» Beskjed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sendes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da til de ansvarlige og blir behandlet.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har gjort dette så </w:t>
      </w:r>
      <w:r>
        <w:rPr>
          <w:rFonts w:ascii="Calibri" w:eastAsia="Times New Roman" w:hAnsi="Calibri" w:cs="Calibri"/>
          <w:sz w:val="22"/>
          <w:szCs w:val="22"/>
          <w:lang w:eastAsia="nb-NO"/>
        </w:rPr>
        <w:t xml:space="preserve">sendes det en melding fra systemet om at du har søkt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b-NO"/>
        </w:rPr>
        <w:t>medlemsskap</w:t>
      </w:r>
      <w:proofErr w:type="spellEnd"/>
      <w:r>
        <w:rPr>
          <w:rFonts w:ascii="Calibri" w:eastAsia="Times New Roman" w:hAnsi="Calibri" w:cs="Calibri"/>
          <w:sz w:val="22"/>
          <w:szCs w:val="22"/>
          <w:lang w:eastAsia="nb-NO"/>
        </w:rPr>
        <w:t xml:space="preserve">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Kontaktpersoner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finner du ellers på hjemmesiden.</w:t>
      </w:r>
    </w:p>
    <w:p w:rsidR="00680328" w:rsidRDefault="00680328" w:rsidP="00680328">
      <w:pPr>
        <w:spacing w:before="100" w:beforeAutospacing="1" w:after="100" w:afterAutospacing="1" w:line="480" w:lineRule="auto"/>
        <w:rPr>
          <w:rFonts w:ascii="Calibri" w:eastAsia="Times New Roman" w:hAnsi="Calibri" w:cs="Calibri"/>
          <w:sz w:val="22"/>
          <w:szCs w:val="22"/>
          <w:lang w:eastAsia="nb-NO"/>
        </w:rPr>
      </w:pPr>
      <w:r>
        <w:rPr>
          <w:rFonts w:ascii="Calibri" w:eastAsia="Times New Roman" w:hAnsi="Calibri" w:cs="Calibri"/>
          <w:sz w:val="22"/>
          <w:szCs w:val="22"/>
          <w:lang w:eastAsia="nb-NO"/>
        </w:rPr>
        <w:t>Lye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IL: </w:t>
      </w:r>
      <w:hyperlink r:id="rId34" w:history="1">
        <w:r w:rsidRPr="00F97BA6">
          <w:rPr>
            <w:rStyle w:val="Hyperkobling"/>
            <w:rFonts w:ascii="Calibri" w:eastAsia="Times New Roman" w:hAnsi="Calibri" w:cs="Calibri"/>
            <w:sz w:val="22"/>
            <w:szCs w:val="22"/>
            <w:lang w:eastAsia="nb-NO"/>
          </w:rPr>
          <w:t>lye.il.medlem@gmail.com</w:t>
        </w:r>
      </w:hyperlink>
    </w:p>
    <w:p w:rsidR="00680328" w:rsidRPr="00680328" w:rsidRDefault="00680328" w:rsidP="006803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0260BF"/>
          <w:sz w:val="22"/>
          <w:szCs w:val="22"/>
          <w:lang w:eastAsia="nb-NO"/>
        </w:rPr>
        <w:t xml:space="preserve">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6. Hvor finner jeg fakturaen i </w:t>
      </w:r>
      <w:proofErr w:type="spellStart"/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?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Fakturaer for deg og ev dine barn ligger i handlekurven i høyre side av skjermbildet.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handlekurven. Hvis fakturaen ikke ligger her, så gå til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pkt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7 nedenfor.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alle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utestående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fakturaer som er registrert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deg og/eller dine barn. 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«Bekreft og betal».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"/var/folders/6_/zf255_4164x9hsrjdb12s9m80000gn/T/com.microsoft.Word/WebArchiveCopyPasteTempFiles/page13image9832"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229225" cy="1019175"/>
            <wp:effectExtent l="0" t="0" r="3175" b="0"/>
            <wp:docPr id="20" name="Bilde 20" descr="page13image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13image98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"/var/folders/6_/zf255_4164x9hsrjdb12s9m80000gn/T/com.microsoft.Word/WebArchiveCopyPasteTempFiles/page14image408"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210175" cy="1476375"/>
            <wp:effectExtent l="0" t="0" r="0" b="0"/>
            <wp:docPr id="19" name="Bilde 19" descr="page14image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14image40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Default="00680328" w:rsidP="0068032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du opp et betalingsbilde hvor du legger inn kortdetaljene dine for å få betalt: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"/var/folders/6_/zf255_4164x9hsrjdb12s9m80000gn/T/com.microsoft.Word/WebArchiveCopyPasteTempFiles/page14image4824"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434177B1" wp14:editId="41998809">
            <wp:extent cx="1971675" cy="2295525"/>
            <wp:effectExtent l="0" t="0" r="0" b="3175"/>
            <wp:docPr id="18" name="Bilde 18" descr="page14image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14image48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7. Fakturaen ligger ikke i Min Idrett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Det skyldes mest sannsynlig at det er opprettet to brukere i ditt navn, men med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sma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variasjoner i navn og/eller adresse. Fakturaen ligger da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den andre brukeren. </w:t>
      </w:r>
      <w:r w:rsidRPr="00680328">
        <w:rPr>
          <w:rFonts w:ascii="Calibri" w:eastAsia="Times New Roman" w:hAnsi="Calibri" w:cs="Calibri"/>
          <w:sz w:val="22"/>
          <w:szCs w:val="20"/>
          <w:shd w:val="clear" w:color="auto" w:fill="FFFFFF"/>
          <w:lang w:eastAsia="nb-NO"/>
        </w:rPr>
        <w:t xml:space="preserve">Da trenger vi litt hjelp til å få slettet den brukeren som er feil.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Klikk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«Medlemskap»: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"/var/folders/6_/zf255_4164x9hsrjdb12s9m80000gn/T/com.microsoft.Word/WebArchiveCopyPasteTempFiles/page14image5576"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647700"/>
            <wp:effectExtent l="0" t="0" r="0" b="0"/>
            <wp:docPr id="17" name="Bilde 17" descr="page14image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14image55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"/var/folders/6_/zf255_4164x9hsrjdb12s9m80000gn/T/com.microsoft.Word/WebArchiveCopyPasteTempFiles/page15image376"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410200" cy="4105275"/>
            <wp:effectExtent l="0" t="0" r="0" b="0"/>
            <wp:docPr id="16" name="Bilde 16" descr="page15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15image37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Velg så det medlemmet det gjelder dersom du har flere i din profil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. Dersom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Lye IL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ikke ligger under Klubb, velg «Finn ny klubb»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"/var/folders/6_/zf255_4164x9hsrjdb12s9m80000gn/T/com.microsoft.Word/WebArchiveCopyPasteTempFiles/page16image376"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5876925"/>
            <wp:effectExtent l="0" t="0" r="0" b="3175"/>
            <wp:docPr id="15" name="Bilde 15" descr="page16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ge16image3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Skriv inn </w:t>
      </w:r>
      <w:r>
        <w:rPr>
          <w:rFonts w:ascii="Calibri" w:eastAsia="Times New Roman" w:hAnsi="Calibri" w:cs="Calibri"/>
          <w:sz w:val="22"/>
          <w:szCs w:val="22"/>
          <w:lang w:eastAsia="nb-NO"/>
        </w:rPr>
        <w:t xml:space="preserve">Lye IL 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 søkefeltet og trykk «søk».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Det kommer da opp </w:t>
      </w:r>
      <w:r>
        <w:rPr>
          <w:rFonts w:ascii="Calibri" w:eastAsia="Times New Roman" w:hAnsi="Calibri" w:cs="Calibri"/>
          <w:sz w:val="22"/>
          <w:szCs w:val="22"/>
          <w:lang w:eastAsia="nb-NO"/>
        </w:rPr>
        <w:t xml:space="preserve">Lye IL 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som alternativ, velg dette ved å klikke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beskrivelsen.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"/var/folders/6_/zf255_4164x9hsrjdb12s9m80000gn/T/com.microsoft.Word/WebArchiveCopyPasteTempFiles/page17image448"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2933700"/>
            <wp:effectExtent l="0" t="0" r="0" b="0"/>
            <wp:docPr id="14" name="Bilde 14" descr="page17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ge17image4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Kryss av for de grenene du er med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og trykk «Send søknad» Beskjed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går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da til de ansvarlige og blir behandlet.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color w:val="2D72B5"/>
          <w:sz w:val="32"/>
          <w:szCs w:val="32"/>
          <w:lang w:eastAsia="nb-NO"/>
        </w:rPr>
        <w:t xml:space="preserve">8. Melde seg ut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I følge Norges Idrettsforbunds lov er ikke utmelding gyldig før klubben har mottatt dette skriftlig. Det er derfor en fordel å bruke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nb-NO"/>
        </w:rPr>
        <w:t>her også.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man melder seg ut gjennom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vil klubben få melding om dette i sitt system og kan fortløpende behandle meldinger om utmeldelse. Pass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å gjøre opp alle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utestående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krav (kontingenter/treningsavgifter) da disse vil hindre overgang til annen klubb.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For å melde ut av enten gruppe eller idrettslag gå til MinIdrett.no og log</w:t>
      </w:r>
      <w:r w:rsidR="00B06508">
        <w:rPr>
          <w:rFonts w:ascii="Calibri" w:eastAsia="Times New Roman" w:hAnsi="Calibri" w:cs="Calibri"/>
          <w:sz w:val="22"/>
          <w:szCs w:val="22"/>
          <w:lang w:eastAsia="nb-NO"/>
        </w:rPr>
        <w:t xml:space="preserve">g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med det medlemmet som skal melde seg ut (husk at medlemskap i idrettslag er personlig og hvert medlem har en bruker 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).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"/var/folders/6_/zf255_4164x9hsrjdb12s9m80000gn/T/com.microsoft.Word/WebArchiveCopyPasteTempFiles/page17image12856"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647700"/>
            <wp:effectExtent l="0" t="0" r="0" b="0"/>
            <wp:docPr id="6" name="Bilde 6" descr="page17image1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ge17image128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Velg så Medlemskap i menyen.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"/var/folders/6_/zf255_4164x9hsrjdb12s9m80000gn/T/com.microsoft.Word/WebArchiveCopyPasteTempFiles/page18image384"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410200" cy="4105275"/>
            <wp:effectExtent l="0" t="0" r="0" b="0"/>
            <wp:docPr id="5" name="Bilde 5" descr="page18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age18image38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Her vil du få oversikt over de medlemskapene du har og kan styre disse. Dersom du har koblet til dine barn 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MinIdrett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vil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ogsa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få oversikt over deres medlemskap i egne faner.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Velg person og klubben du ønsker å melde deg ut fra: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da opp mer detaljert oversikt over hvilke aktiviteter du er med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i den klubben. Dersom du ønsker å melde deg ut av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f.eks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fotballgruppa velger du «Detaljer» utenfor fotball.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"/var/folders/6_/zf255_4164x9hsrjdb12s9m80000gn/T/com.microsoft.Word/WebArchiveCopyPasteTempFiles/page18image4680"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3100" cy="2971800"/>
            <wp:effectExtent l="0" t="0" r="0" b="0"/>
            <wp:docPr id="4" name="Bilde 4" descr="page18image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ge18image46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"/var/folders/6_/zf255_4164x9hsrjdb12s9m80000gn/T/com.microsoft.Word/WebArchiveCopyPasteTempFiles/page19image384"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019675" cy="4181475"/>
            <wp:effectExtent l="0" t="0" r="0" b="0"/>
            <wp:docPr id="3" name="Bilde 3" descr="page19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ge19image3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Velg</w:t>
      </w:r>
      <w:bookmarkStart w:id="0" w:name="_GoBack"/>
      <w:bookmarkEnd w:id="0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så meld ut.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Hvis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velger Ja, er du meldt ut av Fotballgruppa (med underliggende lag) i </w:t>
      </w:r>
      <w:r w:rsidR="00B06508">
        <w:rPr>
          <w:rFonts w:ascii="Calibri" w:eastAsia="Times New Roman" w:hAnsi="Calibri" w:cs="Calibri"/>
          <w:sz w:val="22"/>
          <w:szCs w:val="22"/>
          <w:lang w:eastAsia="nb-NO"/>
        </w:rPr>
        <w:t>Lye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IL.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Dersom du ønsker å melde deg ut av hele idrettslaget velger du «Detaljer» utenfor </w:t>
      </w:r>
      <w:r w:rsidR="00B06508">
        <w:rPr>
          <w:rFonts w:ascii="Calibri" w:eastAsia="Times New Roman" w:hAnsi="Calibri" w:cs="Calibri"/>
          <w:sz w:val="22"/>
          <w:szCs w:val="22"/>
          <w:lang w:eastAsia="nb-NO"/>
        </w:rPr>
        <w:t>Lye IL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. </w:t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"/var/folders/6_/zf255_4164x9hsrjdb12s9m80000gn/T/com.microsoft.Word/WebArchiveCopyPasteTempFiles/page19image2760"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3838575" cy="1571625"/>
            <wp:effectExtent l="0" t="0" r="0" b="3175"/>
            <wp:docPr id="2" name="Bilde 2" descr="page19image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ge19image27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680328">
        <w:rPr>
          <w:rFonts w:ascii="Times New Roman" w:eastAsia="Times New Roman" w:hAnsi="Times New Roman" w:cs="Times New Roman"/>
          <w:lang w:eastAsia="nb-NO"/>
        </w:rPr>
        <w:instrText xml:space="preserve"> INCLUDEPICTURE "/var/folders/6_/zf255_4164x9hsrjdb12s9m80000gn/T/com.microsoft.Word/WebArchiveCopyPasteTempFiles/page20image384" \* MERGEFORMATINET </w:instrText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680328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4676775" cy="6696075"/>
            <wp:effectExtent l="0" t="0" r="0" b="0"/>
            <wp:docPr id="1" name="Bilde 1" descr="page20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age20image38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8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Velg så Meld ut. </w:t>
      </w:r>
    </w:p>
    <w:p w:rsidR="00680328" w:rsidRPr="00680328" w:rsidRDefault="00680328" w:rsidP="00680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Hvis du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na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 trykker Ja, er du meldt ut av </w:t>
      </w:r>
      <w:r w:rsidR="00B06508">
        <w:rPr>
          <w:rFonts w:ascii="Calibri" w:eastAsia="Times New Roman" w:hAnsi="Calibri" w:cs="Calibri"/>
          <w:sz w:val="22"/>
          <w:szCs w:val="22"/>
          <w:lang w:eastAsia="nb-NO"/>
        </w:rPr>
        <w:t>Lye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IL og alle aktiviteter du eventuelt er med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̊. Meldinger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går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til medlemsansvarlig i </w:t>
      </w:r>
      <w:r w:rsidR="00B06508">
        <w:rPr>
          <w:rFonts w:ascii="Calibri" w:eastAsia="Times New Roman" w:hAnsi="Calibri" w:cs="Calibri"/>
          <w:sz w:val="22"/>
          <w:szCs w:val="22"/>
          <w:lang w:eastAsia="nb-NO"/>
        </w:rPr>
        <w:t>Lye</w:t>
      </w:r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IL. Dersom det er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utestående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krav (kontingenter/treningsavgifter) vil disse bli </w:t>
      </w:r>
      <w:proofErr w:type="spellStart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>stående</w:t>
      </w:r>
      <w:proofErr w:type="spellEnd"/>
      <w:r w:rsidRPr="00680328">
        <w:rPr>
          <w:rFonts w:ascii="Calibri" w:eastAsia="Times New Roman" w:hAnsi="Calibri" w:cs="Calibri"/>
          <w:sz w:val="22"/>
          <w:szCs w:val="22"/>
          <w:lang w:eastAsia="nb-NO"/>
        </w:rPr>
        <w:t xml:space="preserve"> knyttet til medlemmet og vil hindre overgang til andre klubber før disse er gjort opp. </w:t>
      </w:r>
    </w:p>
    <w:p w:rsidR="00F53213" w:rsidRDefault="00B06508"/>
    <w:sectPr w:rsidR="00F53213" w:rsidSect="001142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51F"/>
    <w:multiLevelType w:val="multilevel"/>
    <w:tmpl w:val="4DA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28"/>
    <w:rsid w:val="00114295"/>
    <w:rsid w:val="00680328"/>
    <w:rsid w:val="00B06508"/>
    <w:rsid w:val="00D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20053"/>
  <w15:chartTrackingRefBased/>
  <w15:docId w15:val="{8A9F582F-46A1-E643-8A04-B5EFEEE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0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3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0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803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hyperlink" Target="mailto:lye.il.medlem@gmail.co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2416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Slora</dc:creator>
  <cp:keywords/>
  <dc:description/>
  <cp:lastModifiedBy>Anne Slora</cp:lastModifiedBy>
  <cp:revision>1</cp:revision>
  <dcterms:created xsi:type="dcterms:W3CDTF">2019-02-09T15:33:00Z</dcterms:created>
  <dcterms:modified xsi:type="dcterms:W3CDTF">2019-02-09T15:46:00Z</dcterms:modified>
</cp:coreProperties>
</file>